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CA" w:rsidRDefault="003319CA" w:rsidP="003319CA">
      <w:pPr>
        <w:jc w:val="center"/>
        <w:rPr>
          <w:sz w:val="72"/>
          <w:szCs w:val="72"/>
          <w:u w:val="single"/>
        </w:rPr>
      </w:pPr>
      <w:r w:rsidRPr="00875883">
        <w:rPr>
          <w:sz w:val="72"/>
          <w:szCs w:val="72"/>
          <w:u w:val="single"/>
        </w:rPr>
        <w:t>Дорогие</w:t>
      </w:r>
      <w:r>
        <w:rPr>
          <w:sz w:val="72"/>
          <w:szCs w:val="72"/>
          <w:u w:val="single"/>
        </w:rPr>
        <w:t xml:space="preserve"> друзья</w:t>
      </w:r>
      <w:r w:rsidRPr="00875883">
        <w:rPr>
          <w:sz w:val="72"/>
          <w:szCs w:val="72"/>
          <w:u w:val="single"/>
        </w:rPr>
        <w:t>!</w:t>
      </w:r>
    </w:p>
    <w:p w:rsidR="00467EC8" w:rsidRDefault="00467EC8" w:rsidP="003319CA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стоимость проживания </w:t>
      </w:r>
    </w:p>
    <w:p w:rsidR="00467EC8" w:rsidRPr="00875883" w:rsidRDefault="00467EC8" w:rsidP="003319CA">
      <w:pPr>
        <w:jc w:val="center"/>
        <w:rPr>
          <w:sz w:val="72"/>
          <w:szCs w:val="72"/>
          <w:u w:val="single"/>
        </w:rPr>
      </w:pPr>
      <w:r w:rsidRPr="00467EC8">
        <w:rPr>
          <w:b/>
          <w:sz w:val="72"/>
          <w:szCs w:val="72"/>
          <w:u w:val="single"/>
        </w:rPr>
        <w:t>с  7-10 марта</w:t>
      </w:r>
      <w:r>
        <w:rPr>
          <w:sz w:val="72"/>
          <w:szCs w:val="72"/>
          <w:u w:val="single"/>
        </w:rPr>
        <w:t xml:space="preserve"> 2019 год.  </w:t>
      </w:r>
    </w:p>
    <w:p w:rsidR="003319CA" w:rsidRDefault="003319CA" w:rsidP="003319CA"/>
    <w:p w:rsidR="003319CA" w:rsidRDefault="003319CA" w:rsidP="003319CA">
      <w:pPr>
        <w:jc w:val="center"/>
        <w:rPr>
          <w:sz w:val="36"/>
          <w:szCs w:val="36"/>
        </w:rPr>
      </w:pPr>
      <w:r w:rsidRPr="001B2A07">
        <w:rPr>
          <w:sz w:val="36"/>
          <w:szCs w:val="36"/>
        </w:rPr>
        <w:t>Мы рады пр</w:t>
      </w:r>
      <w:r w:rsidR="00C95C92">
        <w:rPr>
          <w:sz w:val="36"/>
          <w:szCs w:val="36"/>
        </w:rPr>
        <w:t xml:space="preserve">едложить Вам </w:t>
      </w:r>
      <w:r w:rsidR="00467EC8">
        <w:rPr>
          <w:sz w:val="36"/>
          <w:szCs w:val="36"/>
        </w:rPr>
        <w:t xml:space="preserve">встретить Весну с нами </w:t>
      </w:r>
      <w:r w:rsidRPr="001B2A07">
        <w:rPr>
          <w:sz w:val="36"/>
          <w:szCs w:val="36"/>
        </w:rPr>
        <w:t xml:space="preserve"> на базе отдыха</w:t>
      </w:r>
    </w:p>
    <w:p w:rsidR="003319CA" w:rsidRPr="00C95C92" w:rsidRDefault="003319CA" w:rsidP="00C95C92">
      <w:pPr>
        <w:jc w:val="center"/>
        <w:rPr>
          <w:sz w:val="36"/>
          <w:szCs w:val="36"/>
        </w:rPr>
      </w:pPr>
      <w:r w:rsidRPr="001B2A07"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Микли-О</w:t>
      </w:r>
      <w:r w:rsidRPr="001B2A07">
        <w:rPr>
          <w:sz w:val="36"/>
          <w:szCs w:val="36"/>
        </w:rPr>
        <w:t>льгино</w:t>
      </w:r>
      <w:proofErr w:type="spellEnd"/>
      <w:r w:rsidRPr="001B2A07">
        <w:rPr>
          <w:sz w:val="36"/>
          <w:szCs w:val="36"/>
        </w:rPr>
        <w:t>»</w:t>
      </w:r>
    </w:p>
    <w:p w:rsidR="00C95C92" w:rsidRDefault="003319CA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Наличие мест может  меняться . Актуальную информацию  уточняйте по телефону </w:t>
      </w:r>
      <w:r w:rsidR="00C95C92">
        <w:rPr>
          <w:b/>
          <w:i/>
          <w:sz w:val="36"/>
          <w:szCs w:val="36"/>
        </w:rPr>
        <w:t xml:space="preserve"> </w:t>
      </w:r>
    </w:p>
    <w:p w:rsidR="003319CA" w:rsidRPr="00467EC8" w:rsidRDefault="00C95C92" w:rsidP="00467EC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3319CA">
        <w:rPr>
          <w:b/>
          <w:i/>
          <w:sz w:val="36"/>
          <w:szCs w:val="36"/>
        </w:rPr>
        <w:t>Ольга 8-921- 986-18-31</w:t>
      </w:r>
    </w:p>
    <w:p w:rsidR="00C95C92" w:rsidRDefault="00C95C92" w:rsidP="003319CA">
      <w:pPr>
        <w:jc w:val="center"/>
        <w:rPr>
          <w:sz w:val="36"/>
          <w:szCs w:val="36"/>
        </w:rPr>
      </w:pPr>
    </w:p>
    <w:tbl>
      <w:tblPr>
        <w:tblStyle w:val="a5"/>
        <w:tblpPr w:leftFromText="180" w:rightFromText="180" w:vertAnchor="text" w:horzAnchor="margin" w:tblpY="250"/>
        <w:tblW w:w="8448" w:type="dxa"/>
        <w:tblLook w:val="04A0"/>
      </w:tblPr>
      <w:tblGrid>
        <w:gridCol w:w="2246"/>
        <w:gridCol w:w="1494"/>
        <w:gridCol w:w="1796"/>
        <w:gridCol w:w="2912"/>
      </w:tblGrid>
      <w:tr w:rsidR="00467EC8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Дом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Кол-во человек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Цена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Примечание </w:t>
            </w:r>
          </w:p>
        </w:tc>
      </w:tr>
      <w:tr w:rsidR="00467EC8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8-10чел.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467EC8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11  000 руб. </w:t>
            </w:r>
            <w:r w:rsidRPr="00467EC8">
              <w:rPr>
                <w:b/>
                <w:i/>
                <w:sz w:val="28"/>
                <w:szCs w:val="28"/>
                <w:lang w:eastAsia="ru-RU"/>
              </w:rPr>
              <w:t>сутки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467EC8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минимум 2 суток </w:t>
            </w:r>
          </w:p>
          <w:p w:rsidR="00467EC8" w:rsidRPr="00467EC8" w:rsidRDefault="00467EC8" w:rsidP="00580784">
            <w:pPr>
              <w:rPr>
                <w:sz w:val="24"/>
                <w:szCs w:val="24"/>
                <w:lang w:eastAsia="ru-RU"/>
              </w:rPr>
            </w:pPr>
          </w:p>
        </w:tc>
      </w:tr>
      <w:tr w:rsidR="00467EC8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2</w:t>
            </w:r>
          </w:p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2 чел в номере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3500 руб.в сутки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до 7 лет бесплатно ; доп. место- 900 руб. в день </w:t>
            </w:r>
          </w:p>
          <w:p w:rsidR="00467EC8" w:rsidRDefault="00467EC8" w:rsidP="00467EC8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 минимум  2 суток с 8-10 марта </w:t>
            </w:r>
          </w:p>
          <w:p w:rsidR="00467EC8" w:rsidRDefault="00467EC8" w:rsidP="00580784">
            <w:pPr>
              <w:rPr>
                <w:sz w:val="24"/>
                <w:szCs w:val="24"/>
                <w:lang w:eastAsia="ru-RU"/>
              </w:rPr>
            </w:pPr>
          </w:p>
        </w:tc>
      </w:tr>
      <w:tr w:rsidR="00467EC8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2 </w:t>
            </w:r>
          </w:p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Улучшенный </w:t>
            </w:r>
          </w:p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Номер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2 чел в номере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4500 руб.в сутки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sz w:val="24"/>
                <w:szCs w:val="24"/>
                <w:lang w:eastAsia="ru-RU"/>
              </w:rPr>
            </w:pPr>
            <w:r w:rsidRPr="008978A4">
              <w:rPr>
                <w:b/>
                <w:sz w:val="24"/>
                <w:szCs w:val="24"/>
                <w:lang w:eastAsia="ru-RU"/>
              </w:rPr>
              <w:t xml:space="preserve">Улучшенный номер  </w:t>
            </w:r>
          </w:p>
          <w:p w:rsidR="00467EC8" w:rsidRDefault="00467EC8" w:rsidP="008978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до 7 лет бесплатно ; доп. место- 900 руб. в день </w:t>
            </w:r>
          </w:p>
          <w:p w:rsidR="00467EC8" w:rsidRPr="008978A4" w:rsidRDefault="00467EC8" w:rsidP="00467EC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>Проживание  минимум  2 суток</w:t>
            </w:r>
          </w:p>
        </w:tc>
      </w:tr>
      <w:tr w:rsidR="00467EC8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lastRenderedPageBreak/>
              <w:t xml:space="preserve">Дом 2 </w:t>
            </w:r>
          </w:p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Номер </w:t>
            </w:r>
          </w:p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Люкс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4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6500 руб. в сутки за номер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580784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минимум 2 суток </w:t>
            </w:r>
          </w:p>
          <w:p w:rsidR="00467EC8" w:rsidRDefault="00467EC8" w:rsidP="00580784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467EC8" w:rsidRDefault="00467EC8" w:rsidP="00580784">
            <w:pPr>
              <w:rPr>
                <w:sz w:val="24"/>
                <w:szCs w:val="24"/>
                <w:lang w:eastAsia="ru-RU"/>
              </w:rPr>
            </w:pPr>
          </w:p>
        </w:tc>
      </w:tr>
      <w:tr w:rsidR="00467EC8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3</w:t>
            </w:r>
          </w:p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6-8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11000 руб. сутки </w:t>
            </w:r>
            <w:r>
              <w:rPr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467EC8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минимум 2 суток </w:t>
            </w:r>
          </w:p>
          <w:p w:rsidR="00467EC8" w:rsidRDefault="00467EC8" w:rsidP="00580784">
            <w:pPr>
              <w:rPr>
                <w:sz w:val="24"/>
                <w:szCs w:val="24"/>
                <w:lang w:eastAsia="ru-RU"/>
              </w:rPr>
            </w:pPr>
          </w:p>
        </w:tc>
      </w:tr>
      <w:tr w:rsidR="00467EC8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4</w:t>
            </w:r>
          </w:p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Pr="00A554DF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 w:rsidRPr="00467EC8">
              <w:rPr>
                <w:b/>
                <w:i/>
                <w:sz w:val="36"/>
                <w:szCs w:val="36"/>
                <w:lang w:eastAsia="ru-RU"/>
              </w:rPr>
              <w:t>4-</w:t>
            </w:r>
            <w:r>
              <w:rPr>
                <w:b/>
                <w:i/>
                <w:sz w:val="36"/>
                <w:szCs w:val="36"/>
                <w:lang w:eastAsia="ru-RU"/>
              </w:rPr>
              <w:t>5 чел.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7500руб.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467EC8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минимум 2 суток </w:t>
            </w:r>
          </w:p>
          <w:p w:rsidR="00467EC8" w:rsidRDefault="00467EC8" w:rsidP="00580784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467EC8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Pr="00953FD8" w:rsidRDefault="00953FD8" w:rsidP="00953FD8">
            <w:pPr>
              <w:rPr>
                <w:color w:val="FF0000"/>
                <w:sz w:val="24"/>
                <w:szCs w:val="24"/>
                <w:lang w:eastAsia="ru-RU"/>
              </w:rPr>
            </w:pPr>
            <w:r w:rsidRPr="00953FD8">
              <w:rPr>
                <w:color w:val="FF0000"/>
                <w:sz w:val="24"/>
                <w:szCs w:val="24"/>
                <w:lang w:eastAsia="ru-RU"/>
              </w:rPr>
              <w:t xml:space="preserve">Забронирован </w:t>
            </w:r>
          </w:p>
        </w:tc>
      </w:tr>
      <w:tr w:rsidR="00467EC8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467EC8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580784">
            <w:pPr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953FD8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467EC8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</w:tr>
      <w:tr w:rsidR="00467EC8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на горе </w:t>
            </w:r>
          </w:p>
          <w:p w:rsidR="00467EC8" w:rsidRDefault="00467EC8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НОВЫЙ!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670B2F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4 человека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A51850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9</w:t>
            </w:r>
            <w:r w:rsidR="00467EC8">
              <w:rPr>
                <w:b/>
                <w:i/>
                <w:sz w:val="36"/>
                <w:szCs w:val="36"/>
                <w:lang w:eastAsia="ru-RU"/>
              </w:rPr>
              <w:t xml:space="preserve"> 000 руб. </w:t>
            </w:r>
          </w:p>
          <w:p w:rsidR="00467EC8" w:rsidRDefault="00A51850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Сутки </w:t>
            </w:r>
            <w:r w:rsidR="00467EC8">
              <w:rPr>
                <w:b/>
                <w:i/>
                <w:sz w:val="36"/>
                <w:szCs w:val="36"/>
                <w:lang w:eastAsia="ru-RU"/>
              </w:rPr>
              <w:t xml:space="preserve">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0" w:rsidRDefault="00A51850" w:rsidP="00A51850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минимум 2 суток </w:t>
            </w:r>
          </w:p>
          <w:p w:rsidR="00467EC8" w:rsidRDefault="00467EC8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467EC8" w:rsidRDefault="00467EC8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</w:tr>
      <w:tr w:rsidR="00467EC8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8" w:rsidRDefault="00467EC8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на горе </w:t>
            </w:r>
          </w:p>
          <w:p w:rsidR="00467EC8" w:rsidRDefault="00467EC8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НОВЫЙ!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467EC8" w:rsidP="00670B2F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6-7 человек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C8" w:rsidRDefault="00A51850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13 </w:t>
            </w:r>
            <w:r w:rsidR="00467EC8">
              <w:rPr>
                <w:b/>
                <w:i/>
                <w:sz w:val="36"/>
                <w:szCs w:val="36"/>
                <w:lang w:eastAsia="ru-RU"/>
              </w:rPr>
              <w:t xml:space="preserve"> 000 руб. </w:t>
            </w:r>
          </w:p>
          <w:p w:rsidR="00467EC8" w:rsidRDefault="00A51850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Сутки </w:t>
            </w:r>
            <w:r w:rsidR="00467EC8">
              <w:rPr>
                <w:b/>
                <w:i/>
                <w:sz w:val="36"/>
                <w:szCs w:val="36"/>
                <w:lang w:eastAsia="ru-RU"/>
              </w:rPr>
              <w:t xml:space="preserve">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0" w:rsidRDefault="00A51850" w:rsidP="00A51850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минимум 2 суток </w:t>
            </w:r>
          </w:p>
          <w:p w:rsidR="00467EC8" w:rsidRDefault="00467EC8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467EC8" w:rsidRDefault="00467EC8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</w:tr>
      <w:tr w:rsidR="00A51850" w:rsidTr="00A51850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0" w:rsidRPr="00A51850" w:rsidRDefault="00A51850" w:rsidP="00670B2F">
            <w:pPr>
              <w:rPr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A51850">
              <w:rPr>
                <w:b/>
                <w:i/>
                <w:color w:val="FF0000"/>
                <w:sz w:val="36"/>
                <w:szCs w:val="36"/>
                <w:lang w:eastAsia="ru-RU"/>
              </w:rPr>
              <w:t xml:space="preserve">Примечание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0" w:rsidRDefault="00A51850" w:rsidP="00670B2F">
            <w:pPr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50" w:rsidRDefault="00A51850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0" w:rsidRPr="00A51850" w:rsidRDefault="00A51850" w:rsidP="00A51850">
            <w:pPr>
              <w:rPr>
                <w:b/>
                <w:sz w:val="24"/>
                <w:szCs w:val="24"/>
                <w:lang w:eastAsia="ru-RU"/>
              </w:rPr>
            </w:pPr>
            <w:r w:rsidRPr="00A51850">
              <w:rPr>
                <w:b/>
                <w:sz w:val="24"/>
                <w:szCs w:val="24"/>
                <w:lang w:eastAsia="ru-RU"/>
              </w:rPr>
              <w:t xml:space="preserve">Фото нового дома пока нет на сайте. </w:t>
            </w:r>
            <w:r>
              <w:rPr>
                <w:b/>
                <w:sz w:val="24"/>
                <w:szCs w:val="24"/>
                <w:lang w:eastAsia="ru-RU"/>
              </w:rPr>
              <w:t xml:space="preserve">Отправим  </w:t>
            </w:r>
            <w:r w:rsidRPr="00A51850">
              <w:rPr>
                <w:b/>
                <w:sz w:val="24"/>
                <w:szCs w:val="24"/>
                <w:lang w:eastAsia="ru-RU"/>
              </w:rPr>
              <w:t>Вам описание и фото</w:t>
            </w:r>
            <w:r>
              <w:rPr>
                <w:b/>
                <w:sz w:val="24"/>
                <w:szCs w:val="24"/>
                <w:lang w:eastAsia="ru-RU"/>
              </w:rPr>
              <w:t xml:space="preserve">графии </w:t>
            </w:r>
            <w:r w:rsidRPr="00A51850">
              <w:rPr>
                <w:b/>
                <w:sz w:val="24"/>
                <w:szCs w:val="24"/>
                <w:lang w:eastAsia="ru-RU"/>
              </w:rPr>
              <w:t xml:space="preserve"> на почту . </w:t>
            </w:r>
          </w:p>
        </w:tc>
      </w:tr>
    </w:tbl>
    <w:p w:rsidR="003319CA" w:rsidRDefault="003319CA" w:rsidP="003319CA">
      <w:pPr>
        <w:rPr>
          <w:b/>
          <w:i/>
          <w:sz w:val="36"/>
          <w:szCs w:val="36"/>
        </w:rPr>
      </w:pPr>
    </w:p>
    <w:p w:rsidR="00DC0112" w:rsidRDefault="00DC0112"/>
    <w:sectPr w:rsidR="00DC0112" w:rsidSect="00DC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9CA"/>
    <w:rsid w:val="000759A4"/>
    <w:rsid w:val="00125DFD"/>
    <w:rsid w:val="003319CA"/>
    <w:rsid w:val="00467EC8"/>
    <w:rsid w:val="005802BA"/>
    <w:rsid w:val="005C1F9A"/>
    <w:rsid w:val="005D5C84"/>
    <w:rsid w:val="006513EA"/>
    <w:rsid w:val="006F3C8B"/>
    <w:rsid w:val="007613C1"/>
    <w:rsid w:val="00763A93"/>
    <w:rsid w:val="008978A4"/>
    <w:rsid w:val="008B2683"/>
    <w:rsid w:val="00953FD8"/>
    <w:rsid w:val="00987AF5"/>
    <w:rsid w:val="00A2623B"/>
    <w:rsid w:val="00A51850"/>
    <w:rsid w:val="00A554DF"/>
    <w:rsid w:val="00B13ACA"/>
    <w:rsid w:val="00B43D3C"/>
    <w:rsid w:val="00C3526B"/>
    <w:rsid w:val="00C95C92"/>
    <w:rsid w:val="00DC0112"/>
    <w:rsid w:val="00E60EE2"/>
    <w:rsid w:val="00E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9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2018-11-30T17:12:00Z</dcterms:created>
  <dcterms:modified xsi:type="dcterms:W3CDTF">2018-12-05T20:36:00Z</dcterms:modified>
</cp:coreProperties>
</file>