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F" w:rsidRPr="00DB3CD1" w:rsidRDefault="00536A6F" w:rsidP="00536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Скоростной электропоезд "Ласточка" по маршруту Петербург – Выборг (Ленинградская область) – Сортавала –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Маткаселькя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(оба пункта — Карелия) планируется к запуску 22 декабря</w:t>
      </w:r>
    </w:p>
    <w:p w:rsidR="00536A6F" w:rsidRPr="00DB3CD1" w:rsidRDefault="00536A6F" w:rsidP="00536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сообщает пресс-служба РЖД, поезда "Ласточка" N 821/822 будут курсировать ежедневно в исполнении "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Премиум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5-вагонными составами по маршруту Санкт-Петербург – Сортавала, по выходным дням с продлением маршрута до станции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Маткаселькя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A6F" w:rsidRPr="00DB3CD1" w:rsidRDefault="00536A6F" w:rsidP="00536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A6F" w:rsidRPr="00DB3CD1" w:rsidRDefault="00536A6F" w:rsidP="00536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Поезд "Ласточка" N 821 будет отправляться ежедневно с Финляндского вокзала Санкт-Петербурга в 6:15, прибывая в Сортавалу в 10:20 (в выходные дни – в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Маткасельку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11:05). Из Сортавалы поезд "Ласточка" N 822 будет отправляться в 18:42, прибывая в тот же день на Финляндский вокзал Санкт-Петербурга в 22:43 (в выходные дни поезд стартует в обратный путь из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Маткасельки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17:56). В пути предусмотрены остановки на станциях Выборг, Каменногорск и Элисенваара ( 35 км до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Микли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Ольгино ) </w:t>
      </w:r>
    </w:p>
    <w:p w:rsidR="00536A6F" w:rsidRPr="00DB3CD1" w:rsidRDefault="00536A6F" w:rsidP="00536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проезда для пассажиров в поездах "Ласточка" на маршруте Санкт-Петербург – Сортавала –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Маткаселькя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в базовом классе (от 293 рублей) и </w:t>
      </w:r>
      <w:proofErr w:type="spellStart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эконом-классе</w:t>
      </w:r>
      <w:proofErr w:type="spellEnd"/>
      <w:r w:rsidRPr="00DB3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366 рублей).  </w:t>
      </w: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Pr="004F777A" w:rsidRDefault="00536A6F" w:rsidP="00536A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Станции </w:t>
      </w:r>
      <w:proofErr w:type="spellStart"/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>Элинсеваара</w:t>
      </w:r>
      <w:proofErr w:type="spellEnd"/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 до поселка </w:t>
      </w:r>
      <w:proofErr w:type="spellStart"/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>Мийнала</w:t>
      </w:r>
      <w:proofErr w:type="spellEnd"/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( наша База )- 33 км.   - такси , </w:t>
      </w:r>
      <w:proofErr w:type="spellStart"/>
      <w:r w:rsidRPr="004F777A">
        <w:rPr>
          <w:rFonts w:ascii="Times New Roman" w:hAnsi="Times New Roman" w:cs="Times New Roman"/>
          <w:b/>
          <w:sz w:val="32"/>
          <w:szCs w:val="32"/>
          <w:u w:val="single"/>
        </w:rPr>
        <w:t>трансфер</w:t>
      </w:r>
      <w:proofErr w:type="spellEnd"/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36A6F" w:rsidRDefault="00536A6F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9A4175" w:rsidRPr="009A4175" w:rsidRDefault="009A4175" w:rsidP="009A41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9A4175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Поезд 821В </w:t>
      </w:r>
      <w:r w:rsidRPr="009A4175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Санкт-Петербург → Сортавала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1955"/>
        <w:gridCol w:w="1284"/>
        <w:gridCol w:w="1038"/>
        <w:gridCol w:w="1502"/>
        <w:gridCol w:w="1438"/>
        <w:gridCol w:w="1095"/>
      </w:tblGrid>
      <w:tr w:rsidR="009A4175" w:rsidRPr="009A4175" w:rsidTr="009A4175">
        <w:trPr>
          <w:tblCellSpacing w:w="0" w:type="dxa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Станция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Стоянка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Отправление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Километраж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 пути</w:t>
            </w: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A4175">
              <w:rPr>
                <w:rFonts w:ascii="Arial" w:eastAsia="Times New Roman" w:hAnsi="Arial" w:cs="Arial"/>
                <w:color w:val="000000"/>
                <w:lang w:eastAsia="ru-RU"/>
              </w:rPr>
              <w:t>Санкт-Петербург-Финл</w:t>
            </w:r>
            <w:proofErr w:type="spellEnd"/>
            <w:r w:rsidRPr="009A417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06:15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06:15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Выборг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07:17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07:25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129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2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Каменногорск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07:57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169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42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u w:val="single"/>
                <w:lang w:eastAsia="ru-RU"/>
              </w:rPr>
            </w:pPr>
            <w:r w:rsidRPr="009A417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u w:val="single"/>
                <w:lang w:eastAsia="ru-RU"/>
              </w:rPr>
              <w:t>Элисенваара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09:29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243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14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Сортавала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10:20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5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9A4175" w:rsidRPr="009A4175" w:rsidTr="009A417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Маткаселькя</w:t>
            </w:r>
            <w:proofErr w:type="spellEnd"/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Рускеала</w:t>
            </w:r>
            <w:proofErr w:type="spellEnd"/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A4175" w:rsidRPr="009A4175" w:rsidRDefault="009A4175" w:rsidP="009A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50</w:t>
            </w:r>
            <w:r w:rsidRPr="009A4175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9A417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</w:tbl>
    <w:p w:rsidR="00843379" w:rsidRDefault="00843379"/>
    <w:p w:rsidR="009A4175" w:rsidRDefault="009A4175"/>
    <w:p w:rsidR="004F777A" w:rsidRDefault="004F777A"/>
    <w:p w:rsidR="004F777A" w:rsidRPr="004F777A" w:rsidRDefault="004F777A" w:rsidP="004F77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4F777A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Поезд 822В </w:t>
      </w:r>
      <w:r w:rsidRPr="004F777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Сортавала → Санкт-Петербург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1993"/>
        <w:gridCol w:w="1280"/>
        <w:gridCol w:w="1035"/>
        <w:gridCol w:w="1500"/>
        <w:gridCol w:w="1435"/>
        <w:gridCol w:w="1087"/>
      </w:tblGrid>
      <w:tr w:rsidR="004F777A" w:rsidRPr="004F777A" w:rsidTr="004F777A">
        <w:trPr>
          <w:tblCellSpacing w:w="0" w:type="dxa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Станция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Стоянка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Отправление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Километраж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150" w:type="dxa"/>
              <w:right w:w="9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 пути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F777A">
              <w:rPr>
                <w:rFonts w:ascii="Arial" w:eastAsia="Times New Roman" w:hAnsi="Arial" w:cs="Arial"/>
                <w:color w:val="000000"/>
                <w:lang w:eastAsia="ru-RU"/>
              </w:rPr>
              <w:t>Маткаселькя</w:t>
            </w:r>
            <w:proofErr w:type="spellEnd"/>
            <w:r w:rsidRPr="004F77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4F777A">
              <w:rPr>
                <w:rFonts w:ascii="Arial" w:eastAsia="Times New Roman" w:hAnsi="Arial" w:cs="Arial"/>
                <w:color w:val="000000"/>
                <w:lang w:eastAsia="ru-RU"/>
              </w:rPr>
              <w:t>Рускеала</w:t>
            </w:r>
            <w:proofErr w:type="spellEnd"/>
            <w:r w:rsidRPr="004F777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Сортавала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Элисенваара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19:33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65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37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Каменногорск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20:44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139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48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Выборг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179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34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Санкт-Петербург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22:43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47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  <w:tr w:rsidR="004F777A" w:rsidRPr="004F777A" w:rsidTr="004F777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Санкт-Петербург-Финл</w:t>
            </w:r>
            <w:proofErr w:type="spellEnd"/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22:43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308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F777A" w:rsidRPr="004F777A" w:rsidRDefault="004F777A" w:rsidP="004F7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 47</w:t>
            </w:r>
            <w:r w:rsidRPr="004F777A">
              <w:rPr>
                <w:rFonts w:ascii="Arial" w:eastAsia="Times New Roman" w:hAnsi="Arial" w:cs="Arial"/>
                <w:color w:val="000000"/>
                <w:sz w:val="9"/>
                <w:lang w:eastAsia="ru-RU"/>
              </w:rPr>
              <w:t> </w:t>
            </w:r>
            <w:r w:rsidRPr="004F77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</w:p>
        </w:tc>
      </w:tr>
    </w:tbl>
    <w:p w:rsidR="004F777A" w:rsidRDefault="004F777A"/>
    <w:sectPr w:rsidR="004F777A" w:rsidSect="008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175"/>
    <w:rsid w:val="004F777A"/>
    <w:rsid w:val="00536A6F"/>
    <w:rsid w:val="00745389"/>
    <w:rsid w:val="00843379"/>
    <w:rsid w:val="009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9"/>
  </w:style>
  <w:style w:type="paragraph" w:styleId="1">
    <w:name w:val="heading 1"/>
    <w:basedOn w:val="a"/>
    <w:link w:val="10"/>
    <w:uiPriority w:val="9"/>
    <w:qFormat/>
    <w:rsid w:val="009A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ninbsp">
    <w:name w:val="mininbsp"/>
    <w:basedOn w:val="a0"/>
    <w:rsid w:val="009A4175"/>
  </w:style>
  <w:style w:type="paragraph" w:styleId="a3">
    <w:name w:val="Balloon Text"/>
    <w:basedOn w:val="a"/>
    <w:link w:val="a4"/>
    <w:uiPriority w:val="99"/>
    <w:semiHidden/>
    <w:unhideWhenUsed/>
    <w:rsid w:val="009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988">
          <w:marLeft w:val="4056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911">
          <w:marLeft w:val="4056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2018-12-15T10:51:00Z</dcterms:created>
  <dcterms:modified xsi:type="dcterms:W3CDTF">2018-12-15T11:00:00Z</dcterms:modified>
</cp:coreProperties>
</file>